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582EF4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:rsidR="005927A4" w:rsidRPr="00DD0365" w:rsidRDefault="00582EF4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Pr="00AA0430" w:rsidRDefault="005927A4" w:rsidP="005927A4">
      <w:pPr>
        <w:ind w:hanging="180"/>
        <w:jc w:val="center"/>
        <w:rPr>
          <w:b/>
          <w:szCs w:val="36"/>
        </w:rPr>
      </w:pP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1E198F">
        <w:rPr>
          <w:b/>
          <w:sz w:val="36"/>
          <w:szCs w:val="36"/>
        </w:rPr>
        <w:t>20</w:t>
      </w:r>
      <w:r w:rsidR="008D12A9">
        <w:rPr>
          <w:b/>
          <w:sz w:val="36"/>
          <w:szCs w:val="36"/>
        </w:rPr>
        <w:t>/</w:t>
      </w:r>
      <w:r w:rsidR="00C63795">
        <w:rPr>
          <w:b/>
          <w:sz w:val="36"/>
          <w:szCs w:val="36"/>
        </w:rPr>
        <w:t>3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1E198F">
        <w:rPr>
          <w:b/>
          <w:sz w:val="36"/>
          <w:szCs w:val="36"/>
        </w:rPr>
        <w:t>26</w:t>
      </w:r>
      <w:r w:rsidR="00582621">
        <w:rPr>
          <w:b/>
          <w:sz w:val="36"/>
          <w:szCs w:val="36"/>
        </w:rPr>
        <w:t>/</w:t>
      </w:r>
      <w:r w:rsidR="00194C5F">
        <w:rPr>
          <w:b/>
          <w:sz w:val="36"/>
          <w:szCs w:val="36"/>
        </w:rPr>
        <w:t>3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420" w:type="dxa"/>
        <w:tblInd w:w="-972" w:type="dxa"/>
        <w:tblLook w:val="04A0" w:firstRow="1" w:lastRow="0" w:firstColumn="1" w:lastColumn="0" w:noHBand="0" w:noVBand="1"/>
      </w:tblPr>
      <w:tblGrid>
        <w:gridCol w:w="1489"/>
        <w:gridCol w:w="866"/>
        <w:gridCol w:w="6646"/>
        <w:gridCol w:w="2994"/>
        <w:gridCol w:w="2749"/>
        <w:gridCol w:w="3676"/>
      </w:tblGrid>
      <w:tr w:rsidR="00E72AAA" w:rsidRPr="009832CD" w:rsidTr="002F34D8">
        <w:trPr>
          <w:gridAfter w:val="1"/>
          <w:wAfter w:w="3676" w:type="dxa"/>
          <w:trHeight w:val="570"/>
        </w:trPr>
        <w:tc>
          <w:tcPr>
            <w:tcW w:w="1489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866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6646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994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2749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0B5B2E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 w:val="restart"/>
          </w:tcPr>
          <w:p w:rsidR="000B5B2E" w:rsidRDefault="000B5B2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B5B2E" w:rsidRDefault="000B5B2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B5B2E" w:rsidRDefault="000B5B2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B5B2E" w:rsidRDefault="000B5B2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B5B2E" w:rsidRDefault="000B5B2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B5B2E" w:rsidRPr="003F097F" w:rsidRDefault="000B5B2E" w:rsidP="003A1D82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 xml:space="preserve">Thứ </w:t>
            </w:r>
            <w:r>
              <w:rPr>
                <w:color w:val="000000"/>
              </w:rPr>
              <w:t>hai</w:t>
            </w:r>
          </w:p>
          <w:p w:rsidR="000B5B2E" w:rsidRDefault="000B5B2E" w:rsidP="001E198F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20/3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0B5B2E" w:rsidRPr="00F95A45" w:rsidRDefault="000B5B2E" w:rsidP="004B6A7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0B5B2E" w:rsidRPr="00BD133B" w:rsidRDefault="000B5B2E" w:rsidP="004B6A7F">
            <w:pPr>
              <w:rPr>
                <w:szCs w:val="26"/>
              </w:rPr>
            </w:pPr>
            <w:r w:rsidRPr="00BD133B">
              <w:rPr>
                <w:szCs w:val="26"/>
              </w:rPr>
              <w:t>- T</w:t>
            </w:r>
            <w:r w:rsidRPr="00BD133B">
              <w:rPr>
                <w:color w:val="001A33"/>
                <w:szCs w:val="26"/>
                <w:shd w:val="clear" w:color="auto" w:fill="FFFFFF"/>
              </w:rPr>
              <w:t>hực tế, giám sát hoạt động bếp ăn</w:t>
            </w:r>
            <w:r w:rsidRPr="00BD133B">
              <w:rPr>
                <w:szCs w:val="26"/>
              </w:rPr>
              <w:t>, nhóm lớp</w:t>
            </w:r>
          </w:p>
        </w:tc>
        <w:tc>
          <w:tcPr>
            <w:tcW w:w="2994" w:type="dxa"/>
          </w:tcPr>
          <w:p w:rsidR="000B5B2E" w:rsidRPr="00F95A45" w:rsidRDefault="000B5B2E" w:rsidP="004B6A7F">
            <w:pPr>
              <w:spacing w:line="276" w:lineRule="auto"/>
              <w:jc w:val="center"/>
            </w:pPr>
            <w:r>
              <w:t>Bếp</w:t>
            </w:r>
          </w:p>
        </w:tc>
        <w:tc>
          <w:tcPr>
            <w:tcW w:w="2749" w:type="dxa"/>
          </w:tcPr>
          <w:p w:rsidR="000B5B2E" w:rsidRPr="00F95A45" w:rsidRDefault="000B5B2E" w:rsidP="004B6A7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C.Loan</w:t>
            </w:r>
          </w:p>
        </w:tc>
      </w:tr>
      <w:tr w:rsidR="000B5B2E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B5B2E" w:rsidRDefault="000B5B2E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B5B2E" w:rsidRDefault="000B5B2E" w:rsidP="004B6A7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0B5B2E" w:rsidRDefault="000B5B2E" w:rsidP="004B6A7F">
            <w:r>
              <w:t>- Thực hiện hồ sơ 3 bước, khẩu phần dinh dưỡng, hồ sơ y tế trường học</w:t>
            </w:r>
          </w:p>
        </w:tc>
        <w:tc>
          <w:tcPr>
            <w:tcW w:w="2994" w:type="dxa"/>
          </w:tcPr>
          <w:p w:rsidR="000B5B2E" w:rsidRPr="009F39F0" w:rsidRDefault="000B5B2E" w:rsidP="004B6A7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2749" w:type="dxa"/>
          </w:tcPr>
          <w:p w:rsidR="000B5B2E" w:rsidRPr="009F39F0" w:rsidRDefault="000B5B2E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0B5B2E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B5B2E" w:rsidRDefault="000B5B2E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B5B2E" w:rsidRDefault="000B5B2E" w:rsidP="004B6A7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0B5B2E" w:rsidRDefault="000B5B2E" w:rsidP="004B6A7F">
            <w:r>
              <w:t>- Thực hiện điểm danh trên CSDL, cập nhật thực đơn trên CSDL, Cổng thông tin điện tử</w:t>
            </w:r>
          </w:p>
        </w:tc>
        <w:tc>
          <w:tcPr>
            <w:tcW w:w="2994" w:type="dxa"/>
          </w:tcPr>
          <w:p w:rsidR="000B5B2E" w:rsidRPr="009F39F0" w:rsidRDefault="000B5B2E" w:rsidP="004B6A7F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P.HCQT</w:t>
            </w:r>
          </w:p>
        </w:tc>
        <w:tc>
          <w:tcPr>
            <w:tcW w:w="2749" w:type="dxa"/>
          </w:tcPr>
          <w:p w:rsidR="000B5B2E" w:rsidRDefault="000B5B2E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C.Quyên</w:t>
            </w:r>
          </w:p>
        </w:tc>
      </w:tr>
      <w:tr w:rsidR="000B5B2E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B5B2E" w:rsidRDefault="000B5B2E" w:rsidP="007F18B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B5B2E" w:rsidRPr="00DB178A" w:rsidRDefault="000B5B2E" w:rsidP="007F18B9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Cả tuần</w:t>
            </w:r>
          </w:p>
        </w:tc>
        <w:tc>
          <w:tcPr>
            <w:tcW w:w="6646" w:type="dxa"/>
          </w:tcPr>
          <w:p w:rsidR="000B5B2E" w:rsidRPr="001E198F" w:rsidRDefault="000B5B2E" w:rsidP="007F18B9">
            <w:pPr>
              <w:rPr>
                <w:color w:val="001A33"/>
                <w:szCs w:val="26"/>
                <w:shd w:val="clear" w:color="auto" w:fill="FFFFFF"/>
              </w:rPr>
            </w:pPr>
            <w:r w:rsidRPr="001E198F">
              <w:rPr>
                <w:color w:val="001A33"/>
                <w:szCs w:val="26"/>
                <w:shd w:val="clear" w:color="auto" w:fill="FFFFFF"/>
              </w:rPr>
              <w:t>- Cập nhật BC đường link tiêm vacxin covid 19 cho trẻ</w:t>
            </w:r>
          </w:p>
        </w:tc>
        <w:tc>
          <w:tcPr>
            <w:tcW w:w="2994" w:type="dxa"/>
          </w:tcPr>
          <w:p w:rsidR="000B5B2E" w:rsidRPr="009F39F0" w:rsidRDefault="000B5B2E" w:rsidP="007F18B9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2749" w:type="dxa"/>
          </w:tcPr>
          <w:p w:rsidR="000B5B2E" w:rsidRPr="009F39F0" w:rsidRDefault="000B5B2E" w:rsidP="007F18B9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0B5B2E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B5B2E" w:rsidRDefault="000B5B2E" w:rsidP="00BD133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B5B2E" w:rsidRPr="00DB178A" w:rsidRDefault="000B5B2E" w:rsidP="00BD133B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Cả tuần</w:t>
            </w:r>
          </w:p>
        </w:tc>
        <w:tc>
          <w:tcPr>
            <w:tcW w:w="6646" w:type="dxa"/>
          </w:tcPr>
          <w:p w:rsidR="000B5B2E" w:rsidRPr="00AF08A8" w:rsidRDefault="000B5B2E" w:rsidP="00BD133B">
            <w:pPr>
              <w:rPr>
                <w:szCs w:val="26"/>
              </w:rPr>
            </w:pPr>
            <w:r>
              <w:rPr>
                <w:szCs w:val="26"/>
              </w:rPr>
              <w:t>- Báo cáo tình hình dịch bệnh cho trạm y tế Phường</w:t>
            </w:r>
          </w:p>
        </w:tc>
        <w:tc>
          <w:tcPr>
            <w:tcW w:w="2994" w:type="dxa"/>
          </w:tcPr>
          <w:p w:rsidR="000B5B2E" w:rsidRPr="009F39F0" w:rsidRDefault="000B5B2E" w:rsidP="00BD133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2749" w:type="dxa"/>
          </w:tcPr>
          <w:p w:rsidR="000B5B2E" w:rsidRPr="009F39F0" w:rsidRDefault="000B5B2E" w:rsidP="00BD133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0B5B2E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B5B2E" w:rsidRDefault="000B5B2E" w:rsidP="00BD133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B5B2E" w:rsidRPr="00DB178A" w:rsidRDefault="000B5B2E" w:rsidP="00BD133B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Cả tuần</w:t>
            </w:r>
          </w:p>
        </w:tc>
        <w:tc>
          <w:tcPr>
            <w:tcW w:w="6646" w:type="dxa"/>
          </w:tcPr>
          <w:p w:rsidR="000B5B2E" w:rsidRPr="00AF08A8" w:rsidRDefault="000B5B2E" w:rsidP="00BD133B">
            <w:pPr>
              <w:rPr>
                <w:szCs w:val="26"/>
              </w:rPr>
            </w:pPr>
            <w:r>
              <w:rPr>
                <w:szCs w:val="26"/>
              </w:rPr>
              <w:t>- Gửi mẫu 2C và cập nhật mẫu 2C tất cả CB-GV-NV</w:t>
            </w:r>
          </w:p>
        </w:tc>
        <w:tc>
          <w:tcPr>
            <w:tcW w:w="2994" w:type="dxa"/>
          </w:tcPr>
          <w:p w:rsidR="000B5B2E" w:rsidRPr="009F39F0" w:rsidRDefault="000B5B2E" w:rsidP="00BD133B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P.HCQT</w:t>
            </w:r>
          </w:p>
        </w:tc>
        <w:tc>
          <w:tcPr>
            <w:tcW w:w="2749" w:type="dxa"/>
          </w:tcPr>
          <w:p w:rsidR="000B5B2E" w:rsidRDefault="000B5B2E" w:rsidP="00BD133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C.Quyên</w:t>
            </w:r>
          </w:p>
        </w:tc>
      </w:tr>
      <w:tr w:rsidR="00537855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537855" w:rsidRDefault="00537855" w:rsidP="00BD133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Default="00537855" w:rsidP="00BD13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537855" w:rsidRDefault="00537855" w:rsidP="00BD133B">
            <w:r>
              <w:t>- Nộp Báo cáo tháng 3 + Kế hoạch tháng 4</w:t>
            </w:r>
          </w:p>
        </w:tc>
        <w:tc>
          <w:tcPr>
            <w:tcW w:w="2994" w:type="dxa"/>
          </w:tcPr>
          <w:p w:rsidR="00537855" w:rsidRDefault="00537855" w:rsidP="00BD133B">
            <w:pPr>
              <w:spacing w:line="276" w:lineRule="auto"/>
              <w:jc w:val="center"/>
            </w:pPr>
            <w:r>
              <w:t>Hiệu trưởng</w:t>
            </w:r>
          </w:p>
        </w:tc>
        <w:tc>
          <w:tcPr>
            <w:tcW w:w="2749" w:type="dxa"/>
          </w:tcPr>
          <w:p w:rsidR="00537855" w:rsidRDefault="00537855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- 2 PHT+ C.Quyên+ CTCĐ+ BTCĐ</w:t>
            </w:r>
          </w:p>
        </w:tc>
      </w:tr>
      <w:tr w:rsidR="000B5B2E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B5B2E" w:rsidRDefault="000B5B2E" w:rsidP="00BD133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B5B2E" w:rsidRDefault="000B5B2E" w:rsidP="00BD13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6646" w:type="dxa"/>
          </w:tcPr>
          <w:p w:rsidR="000B5B2E" w:rsidRPr="00194C5F" w:rsidRDefault="000B5B2E" w:rsidP="00BD133B">
            <w:r>
              <w:t>- Trao quyết định cán bộ ngành giáo dục</w:t>
            </w:r>
          </w:p>
        </w:tc>
        <w:tc>
          <w:tcPr>
            <w:tcW w:w="2994" w:type="dxa"/>
          </w:tcPr>
          <w:p w:rsidR="000B5B2E" w:rsidRPr="00F95A45" w:rsidRDefault="000B5B2E" w:rsidP="00BD133B">
            <w:pPr>
              <w:spacing w:line="276" w:lineRule="auto"/>
              <w:jc w:val="center"/>
            </w:pPr>
            <w:r>
              <w:t>Hội trường B9</w:t>
            </w:r>
          </w:p>
        </w:tc>
        <w:tc>
          <w:tcPr>
            <w:tcW w:w="2749" w:type="dxa"/>
          </w:tcPr>
          <w:p w:rsidR="000B5B2E" w:rsidRPr="00F95A45" w:rsidRDefault="000B5B2E" w:rsidP="00BD133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C.Phượng</w:t>
            </w:r>
          </w:p>
        </w:tc>
      </w:tr>
      <w:tr w:rsidR="006A322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6A3220" w:rsidRDefault="006A3220" w:rsidP="006A3220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6A3220" w:rsidRDefault="006A3220" w:rsidP="006A32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14g30</w:t>
            </w:r>
          </w:p>
        </w:tc>
        <w:tc>
          <w:tcPr>
            <w:tcW w:w="6646" w:type="dxa"/>
          </w:tcPr>
          <w:p w:rsidR="006A3220" w:rsidRDefault="006A3220" w:rsidP="006A3220">
            <w:r>
              <w:t>- Họp xét đánh giá quý 1/2023 và giai đoạn 3</w:t>
            </w:r>
          </w:p>
        </w:tc>
        <w:tc>
          <w:tcPr>
            <w:tcW w:w="2994" w:type="dxa"/>
          </w:tcPr>
          <w:p w:rsidR="006A3220" w:rsidRDefault="006A3220" w:rsidP="006A3220">
            <w:pPr>
              <w:spacing w:line="276" w:lineRule="auto"/>
              <w:jc w:val="center"/>
            </w:pPr>
            <w:r>
              <w:t>Các tổ</w:t>
            </w:r>
          </w:p>
        </w:tc>
        <w:tc>
          <w:tcPr>
            <w:tcW w:w="2749" w:type="dxa"/>
          </w:tcPr>
          <w:p w:rsidR="006A3220" w:rsidRDefault="006A3220" w:rsidP="006A3220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Các tổ </w:t>
            </w:r>
          </w:p>
        </w:tc>
      </w:tr>
      <w:tr w:rsidR="006A322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6A3220" w:rsidRDefault="006A3220" w:rsidP="006A3220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6A3220" w:rsidRDefault="006A3220" w:rsidP="006A32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16g30</w:t>
            </w:r>
          </w:p>
        </w:tc>
        <w:tc>
          <w:tcPr>
            <w:tcW w:w="6646" w:type="dxa"/>
          </w:tcPr>
          <w:p w:rsidR="006A3220" w:rsidRDefault="006A3220" w:rsidP="006A3220">
            <w:r>
              <w:t>- Họp xét đánh giá quý 1/2023 và giai đoạn 3</w:t>
            </w:r>
          </w:p>
        </w:tc>
        <w:tc>
          <w:tcPr>
            <w:tcW w:w="2994" w:type="dxa"/>
          </w:tcPr>
          <w:p w:rsidR="006A3220" w:rsidRDefault="006A3220" w:rsidP="006A3220">
            <w:pPr>
              <w:spacing w:line="276" w:lineRule="auto"/>
              <w:jc w:val="center"/>
            </w:pPr>
            <w:r>
              <w:t>P.HCQT</w:t>
            </w:r>
          </w:p>
        </w:tc>
        <w:tc>
          <w:tcPr>
            <w:tcW w:w="2749" w:type="dxa"/>
          </w:tcPr>
          <w:p w:rsidR="006A3220" w:rsidRDefault="006A3220" w:rsidP="006A3220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Tổ VP + Tổ CD</w:t>
            </w:r>
          </w:p>
        </w:tc>
      </w:tr>
      <w:tr w:rsidR="00582EF4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 w:val="restart"/>
          </w:tcPr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Ba</w:t>
            </w:r>
          </w:p>
          <w:p w:rsidR="00582EF4" w:rsidRDefault="00582EF4" w:rsidP="0053785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21/3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582EF4" w:rsidRDefault="00582EF4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582EF4" w:rsidRDefault="00582EF4" w:rsidP="00537855">
            <w:r>
              <w:t>- Nộp Báo cáo tháng 3 + Kế hoạch tháng 4</w:t>
            </w:r>
          </w:p>
        </w:tc>
        <w:tc>
          <w:tcPr>
            <w:tcW w:w="2994" w:type="dxa"/>
          </w:tcPr>
          <w:p w:rsidR="00582EF4" w:rsidRDefault="00582EF4" w:rsidP="00537855">
            <w:pPr>
              <w:spacing w:line="276" w:lineRule="auto"/>
              <w:jc w:val="center"/>
            </w:pPr>
            <w:r>
              <w:t>Hiệu trưởng</w:t>
            </w:r>
          </w:p>
        </w:tc>
        <w:tc>
          <w:tcPr>
            <w:tcW w:w="2749" w:type="dxa"/>
          </w:tcPr>
          <w:p w:rsidR="00582EF4" w:rsidRDefault="00582EF4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- 2 PHT+ C.Quyên+ CTCĐ+ BTCĐ</w:t>
            </w:r>
          </w:p>
        </w:tc>
      </w:tr>
      <w:tr w:rsidR="00582EF4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82EF4" w:rsidRDefault="00582EF4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6646" w:type="dxa"/>
          </w:tcPr>
          <w:p w:rsidR="00582EF4" w:rsidRPr="00AF08A8" w:rsidRDefault="00582EF4" w:rsidP="00537855">
            <w:pPr>
              <w:rPr>
                <w:szCs w:val="26"/>
              </w:rPr>
            </w:pPr>
            <w:r>
              <w:rPr>
                <w:szCs w:val="26"/>
              </w:rPr>
              <w:t>- Tổng hợp danh sách phụ huynh đăng ký tẩy giun Khối Mẫu giáo</w:t>
            </w:r>
          </w:p>
        </w:tc>
        <w:tc>
          <w:tcPr>
            <w:tcW w:w="2994" w:type="dxa"/>
          </w:tcPr>
          <w:p w:rsidR="00582EF4" w:rsidRPr="00F95A45" w:rsidRDefault="00582EF4" w:rsidP="00537855">
            <w:pPr>
              <w:spacing w:line="276" w:lineRule="auto"/>
              <w:jc w:val="center"/>
            </w:pPr>
            <w:r>
              <w:t>P.HCQT</w:t>
            </w:r>
          </w:p>
        </w:tc>
        <w:tc>
          <w:tcPr>
            <w:tcW w:w="2749" w:type="dxa"/>
          </w:tcPr>
          <w:p w:rsidR="00582EF4" w:rsidRPr="00F95A45" w:rsidRDefault="00582EF4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C.Quyên</w:t>
            </w:r>
          </w:p>
        </w:tc>
      </w:tr>
      <w:tr w:rsidR="00582EF4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82EF4" w:rsidRDefault="00582EF4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6646" w:type="dxa"/>
          </w:tcPr>
          <w:p w:rsidR="00582EF4" w:rsidRDefault="00582EF4" w:rsidP="00537855">
            <w:r>
              <w:t xml:space="preserve">- Các tổ gửi biên bản cho C.Trâm </w:t>
            </w:r>
          </w:p>
        </w:tc>
        <w:tc>
          <w:tcPr>
            <w:tcW w:w="2994" w:type="dxa"/>
          </w:tcPr>
          <w:p w:rsidR="00582EF4" w:rsidRDefault="00582EF4" w:rsidP="00537855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2749" w:type="dxa"/>
          </w:tcPr>
          <w:p w:rsidR="00582EF4" w:rsidRDefault="00582EF4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Các Tổ trưởng</w:t>
            </w:r>
          </w:p>
        </w:tc>
      </w:tr>
      <w:tr w:rsidR="00582EF4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82EF4" w:rsidRDefault="00582EF4" w:rsidP="00641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6646" w:type="dxa"/>
          </w:tcPr>
          <w:p w:rsidR="00582EF4" w:rsidRDefault="00582EF4" w:rsidP="00537855">
            <w:r>
              <w:t xml:space="preserve">- Họp HĐ thi đua </w:t>
            </w:r>
          </w:p>
        </w:tc>
        <w:tc>
          <w:tcPr>
            <w:tcW w:w="2994" w:type="dxa"/>
          </w:tcPr>
          <w:p w:rsidR="00582EF4" w:rsidRDefault="00582EF4" w:rsidP="00537855">
            <w:pPr>
              <w:spacing w:line="276" w:lineRule="auto"/>
              <w:jc w:val="center"/>
            </w:pPr>
            <w:r>
              <w:t>P.truyền thống</w:t>
            </w:r>
          </w:p>
        </w:tc>
        <w:tc>
          <w:tcPr>
            <w:tcW w:w="2749" w:type="dxa"/>
          </w:tcPr>
          <w:p w:rsidR="00582EF4" w:rsidRDefault="00582EF4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Hội đồng thi đua</w:t>
            </w:r>
          </w:p>
        </w:tc>
      </w:tr>
      <w:tr w:rsidR="00582EF4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82EF4" w:rsidRDefault="00582EF4" w:rsidP="00641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15g30</w:t>
            </w:r>
          </w:p>
        </w:tc>
        <w:tc>
          <w:tcPr>
            <w:tcW w:w="6646" w:type="dxa"/>
          </w:tcPr>
          <w:p w:rsidR="00582EF4" w:rsidRDefault="00582EF4" w:rsidP="00582EF4">
            <w:r>
              <w:t>- B</w:t>
            </w:r>
            <w:r w:rsidRPr="00582EF4">
              <w:t xml:space="preserve">áo cáo </w:t>
            </w:r>
            <w:r>
              <w:t xml:space="preserve">đường link </w:t>
            </w:r>
            <w:r w:rsidRPr="00582EF4">
              <w:t>thu thập số liệu theo đề án 5628</w:t>
            </w:r>
          </w:p>
        </w:tc>
        <w:tc>
          <w:tcPr>
            <w:tcW w:w="2994" w:type="dxa"/>
          </w:tcPr>
          <w:p w:rsidR="00582EF4" w:rsidRDefault="00582EF4" w:rsidP="00537855">
            <w:pPr>
              <w:spacing w:line="276" w:lineRule="auto"/>
              <w:jc w:val="center"/>
            </w:pPr>
            <w:r>
              <w:t>Báo cáo link</w:t>
            </w:r>
          </w:p>
        </w:tc>
        <w:tc>
          <w:tcPr>
            <w:tcW w:w="2749" w:type="dxa"/>
          </w:tcPr>
          <w:p w:rsidR="00582EF4" w:rsidRDefault="00582EF4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</w:t>
            </w:r>
          </w:p>
        </w:tc>
      </w:tr>
      <w:tr w:rsidR="00582EF4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582EF4" w:rsidRDefault="00582EF4" w:rsidP="0053785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82EF4" w:rsidRDefault="00582EF4" w:rsidP="00641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18g00</w:t>
            </w:r>
          </w:p>
        </w:tc>
        <w:tc>
          <w:tcPr>
            <w:tcW w:w="6646" w:type="dxa"/>
          </w:tcPr>
          <w:p w:rsidR="00582EF4" w:rsidRDefault="00582EF4" w:rsidP="00537855">
            <w:r>
              <w:t xml:space="preserve">- </w:t>
            </w:r>
            <w:r w:rsidRPr="00582EF4">
              <w:t>Tọa đàm "Nghe Thanh niên nói - Nói thanh niên nghe"; Trao GCN Đoàn viên ưu tú 2022</w:t>
            </w:r>
          </w:p>
        </w:tc>
        <w:tc>
          <w:tcPr>
            <w:tcW w:w="2994" w:type="dxa"/>
          </w:tcPr>
          <w:p w:rsidR="00582EF4" w:rsidRDefault="00582EF4" w:rsidP="00537855">
            <w:pPr>
              <w:spacing w:line="276" w:lineRule="auto"/>
              <w:jc w:val="center"/>
            </w:pPr>
            <w:r>
              <w:t>Hội trường UBND P5</w:t>
            </w:r>
          </w:p>
        </w:tc>
        <w:tc>
          <w:tcPr>
            <w:tcW w:w="2749" w:type="dxa"/>
          </w:tcPr>
          <w:p w:rsidR="00582EF4" w:rsidRDefault="00582EF4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C.Giàu + C.Nhung + C.Trâm</w:t>
            </w:r>
          </w:p>
        </w:tc>
      </w:tr>
      <w:tr w:rsidR="00537855" w:rsidRPr="009832CD" w:rsidTr="002F34D8">
        <w:trPr>
          <w:gridAfter w:val="1"/>
          <w:wAfter w:w="3676" w:type="dxa"/>
          <w:trHeight w:val="369"/>
        </w:trPr>
        <w:tc>
          <w:tcPr>
            <w:tcW w:w="1489" w:type="dxa"/>
            <w:vMerge w:val="restart"/>
          </w:tcPr>
          <w:p w:rsidR="00537855" w:rsidRPr="003F097F" w:rsidRDefault="00537855" w:rsidP="00537855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3F097F">
              <w:rPr>
                <w:color w:val="000000"/>
              </w:rPr>
              <w:t>Thứ tư</w:t>
            </w:r>
          </w:p>
          <w:p w:rsidR="00537855" w:rsidRDefault="00537855" w:rsidP="0053785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22/3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537855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537855" w:rsidRDefault="00537855" w:rsidP="00537855">
            <w:pPr>
              <w:rPr>
                <w:color w:val="081C36"/>
                <w:spacing w:val="3"/>
                <w:szCs w:val="26"/>
                <w:shd w:val="clear" w:color="auto" w:fill="FFFFFF"/>
              </w:rPr>
            </w:pPr>
            <w:r>
              <w:rPr>
                <w:color w:val="081C36"/>
                <w:spacing w:val="3"/>
                <w:szCs w:val="26"/>
                <w:shd w:val="clear" w:color="auto" w:fill="FFFFFF"/>
              </w:rPr>
              <w:t>- Liên hệ đặt thuốc tẩy giun</w:t>
            </w:r>
          </w:p>
        </w:tc>
        <w:tc>
          <w:tcPr>
            <w:tcW w:w="2994" w:type="dxa"/>
          </w:tcPr>
          <w:p w:rsidR="00537855" w:rsidRDefault="00537855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Nhà thuốc số 2</w:t>
            </w:r>
          </w:p>
        </w:tc>
        <w:tc>
          <w:tcPr>
            <w:tcW w:w="2749" w:type="dxa"/>
          </w:tcPr>
          <w:p w:rsidR="00537855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C.Quyên</w:t>
            </w:r>
          </w:p>
        </w:tc>
      </w:tr>
      <w:tr w:rsidR="00537855" w:rsidRPr="009832CD" w:rsidTr="002F34D8">
        <w:trPr>
          <w:gridAfter w:val="1"/>
          <w:wAfter w:w="3676" w:type="dxa"/>
          <w:trHeight w:val="369"/>
        </w:trPr>
        <w:tc>
          <w:tcPr>
            <w:tcW w:w="1489" w:type="dxa"/>
            <w:vMerge/>
          </w:tcPr>
          <w:p w:rsidR="00537855" w:rsidRDefault="00537855" w:rsidP="00537855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6646" w:type="dxa"/>
          </w:tcPr>
          <w:p w:rsidR="00537855" w:rsidRPr="001E198F" w:rsidRDefault="00537855" w:rsidP="00537855">
            <w:pPr>
              <w:rPr>
                <w:szCs w:val="26"/>
              </w:rPr>
            </w:pPr>
            <w:r>
              <w:rPr>
                <w:color w:val="081C36"/>
                <w:spacing w:val="3"/>
                <w:szCs w:val="26"/>
                <w:shd w:val="clear" w:color="auto" w:fill="FFFFFF"/>
              </w:rPr>
              <w:t>- Tập huấn nghiệp vụ công tác Hội cho cán bộ Hội khối trường học năm 2023</w:t>
            </w:r>
          </w:p>
        </w:tc>
        <w:tc>
          <w:tcPr>
            <w:tcW w:w="2994" w:type="dxa"/>
          </w:tcPr>
          <w:p w:rsidR="00537855" w:rsidRPr="009F39F0" w:rsidRDefault="00537855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Trường THCS Hà Huy Tập</w:t>
            </w:r>
          </w:p>
        </w:tc>
        <w:tc>
          <w:tcPr>
            <w:tcW w:w="2749" w:type="dxa"/>
          </w:tcPr>
          <w:p w:rsidR="00537855" w:rsidRPr="009F39F0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C.Quyên</w:t>
            </w:r>
          </w:p>
        </w:tc>
      </w:tr>
      <w:tr w:rsidR="00537855" w:rsidRPr="009832CD" w:rsidTr="002F34D8">
        <w:trPr>
          <w:gridAfter w:val="1"/>
          <w:wAfter w:w="3676" w:type="dxa"/>
          <w:trHeight w:val="369"/>
        </w:trPr>
        <w:tc>
          <w:tcPr>
            <w:tcW w:w="1489" w:type="dxa"/>
            <w:vMerge/>
          </w:tcPr>
          <w:p w:rsidR="00537855" w:rsidRDefault="00537855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646" w:type="dxa"/>
          </w:tcPr>
          <w:p w:rsidR="00537855" w:rsidRPr="001E198F" w:rsidRDefault="00537855" w:rsidP="00537855">
            <w:pPr>
              <w:rPr>
                <w:szCs w:val="26"/>
              </w:rPr>
            </w:pPr>
            <w:r>
              <w:rPr>
                <w:color w:val="081C36"/>
                <w:spacing w:val="3"/>
                <w:szCs w:val="26"/>
                <w:shd w:val="clear" w:color="auto" w:fill="FFFFFF"/>
              </w:rPr>
              <w:t>- T</w:t>
            </w:r>
            <w:r w:rsidRPr="001E198F">
              <w:rPr>
                <w:color w:val="081C36"/>
                <w:spacing w:val="3"/>
                <w:szCs w:val="26"/>
                <w:shd w:val="clear" w:color="auto" w:fill="FFFFFF"/>
              </w:rPr>
              <w:t>ham dự HN đối thoại giữa người đứng đầu cấp ủy với Nhân dân lần 1/2023</w:t>
            </w:r>
          </w:p>
        </w:tc>
        <w:tc>
          <w:tcPr>
            <w:tcW w:w="2994" w:type="dxa"/>
          </w:tcPr>
          <w:p w:rsidR="00537855" w:rsidRPr="009F39F0" w:rsidRDefault="00537855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Hội trường UBND  P5</w:t>
            </w:r>
          </w:p>
        </w:tc>
        <w:tc>
          <w:tcPr>
            <w:tcW w:w="2749" w:type="dxa"/>
          </w:tcPr>
          <w:p w:rsidR="00537855" w:rsidRPr="009F39F0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</w:t>
            </w:r>
          </w:p>
        </w:tc>
      </w:tr>
      <w:tr w:rsidR="00537855" w:rsidRPr="009832CD" w:rsidTr="002F34D8">
        <w:trPr>
          <w:gridAfter w:val="1"/>
          <w:wAfter w:w="3676" w:type="dxa"/>
          <w:trHeight w:val="305"/>
        </w:trPr>
        <w:tc>
          <w:tcPr>
            <w:tcW w:w="1489" w:type="dxa"/>
            <w:vMerge/>
          </w:tcPr>
          <w:p w:rsidR="00537855" w:rsidRDefault="00537855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6646" w:type="dxa"/>
          </w:tcPr>
          <w:p w:rsidR="00537855" w:rsidRDefault="00537855" w:rsidP="00537855">
            <w:r>
              <w:t>- Thực hiện công tác bàn giao hồ sơ</w:t>
            </w:r>
          </w:p>
        </w:tc>
        <w:tc>
          <w:tcPr>
            <w:tcW w:w="2994" w:type="dxa"/>
          </w:tcPr>
          <w:p w:rsidR="00537855" w:rsidRPr="009F39F0" w:rsidRDefault="00537855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2749" w:type="dxa"/>
          </w:tcPr>
          <w:p w:rsidR="00537855" w:rsidRPr="009F39F0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 + C.Phượng</w:t>
            </w:r>
          </w:p>
        </w:tc>
      </w:tr>
      <w:tr w:rsidR="00537855" w:rsidRPr="009832CD" w:rsidTr="002F34D8">
        <w:trPr>
          <w:gridAfter w:val="1"/>
          <w:wAfter w:w="3676" w:type="dxa"/>
          <w:trHeight w:val="305"/>
        </w:trPr>
        <w:tc>
          <w:tcPr>
            <w:tcW w:w="1489" w:type="dxa"/>
            <w:vMerge/>
          </w:tcPr>
          <w:p w:rsidR="00537855" w:rsidRDefault="00537855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646" w:type="dxa"/>
          </w:tcPr>
          <w:p w:rsidR="00537855" w:rsidRDefault="00537855" w:rsidP="00537855">
            <w:r>
              <w:t>- Dự tập huấn đánh  giá ngoài (đợt 89)</w:t>
            </w:r>
          </w:p>
        </w:tc>
        <w:tc>
          <w:tcPr>
            <w:tcW w:w="2994" w:type="dxa"/>
          </w:tcPr>
          <w:p w:rsidR="00537855" w:rsidRPr="009F39F0" w:rsidRDefault="00537855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Hội trường A  (Trường THPT Chuyên Trần Đại Nghĩa)20 Lý Tự Trọng P.Bến Nghé Q.1</w:t>
            </w:r>
          </w:p>
        </w:tc>
        <w:tc>
          <w:tcPr>
            <w:tcW w:w="2749" w:type="dxa"/>
          </w:tcPr>
          <w:p w:rsidR="00537855" w:rsidRPr="009F39F0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</w:t>
            </w:r>
          </w:p>
        </w:tc>
      </w:tr>
      <w:tr w:rsidR="00582EF4" w:rsidRPr="009832CD" w:rsidTr="002F34D8">
        <w:trPr>
          <w:gridAfter w:val="1"/>
          <w:wAfter w:w="3676" w:type="dxa"/>
          <w:trHeight w:val="305"/>
        </w:trPr>
        <w:tc>
          <w:tcPr>
            <w:tcW w:w="1489" w:type="dxa"/>
            <w:vMerge/>
          </w:tcPr>
          <w:p w:rsidR="00582EF4" w:rsidRDefault="00582EF4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82EF4" w:rsidRDefault="00582EF4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6646" w:type="dxa"/>
          </w:tcPr>
          <w:p w:rsidR="00582EF4" w:rsidRDefault="00582EF4" w:rsidP="00582EF4">
            <w:r>
              <w:t>- B</w:t>
            </w:r>
            <w:r w:rsidRPr="00582EF4">
              <w:t>áo cáo số liệu Nhu cầu vacxin phòng covid-19 cho 6 tháng cuối năm 2023</w:t>
            </w:r>
          </w:p>
        </w:tc>
        <w:tc>
          <w:tcPr>
            <w:tcW w:w="2994" w:type="dxa"/>
          </w:tcPr>
          <w:p w:rsidR="00582EF4" w:rsidRDefault="00582EF4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749" w:type="dxa"/>
          </w:tcPr>
          <w:p w:rsidR="00582EF4" w:rsidRDefault="00582EF4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537855" w:rsidRPr="009832CD" w:rsidTr="002F34D8">
        <w:trPr>
          <w:gridAfter w:val="1"/>
          <w:wAfter w:w="3676" w:type="dxa"/>
          <w:trHeight w:val="305"/>
        </w:trPr>
        <w:tc>
          <w:tcPr>
            <w:tcW w:w="1489" w:type="dxa"/>
            <w:vMerge/>
          </w:tcPr>
          <w:p w:rsidR="00537855" w:rsidRDefault="00537855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16g30</w:t>
            </w:r>
          </w:p>
        </w:tc>
        <w:tc>
          <w:tcPr>
            <w:tcW w:w="6646" w:type="dxa"/>
          </w:tcPr>
          <w:p w:rsidR="00537855" w:rsidRDefault="00537855" w:rsidP="00537855">
            <w:r>
              <w:t>- Họp Hôi đồng Sư phạm</w:t>
            </w:r>
          </w:p>
        </w:tc>
        <w:tc>
          <w:tcPr>
            <w:tcW w:w="2994" w:type="dxa"/>
          </w:tcPr>
          <w:p w:rsidR="00537855" w:rsidRPr="009F39F0" w:rsidRDefault="00537855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Mầm 1</w:t>
            </w:r>
          </w:p>
        </w:tc>
        <w:tc>
          <w:tcPr>
            <w:tcW w:w="2749" w:type="dxa"/>
          </w:tcPr>
          <w:p w:rsidR="00537855" w:rsidRPr="009F39F0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Tất cả CB - GV- NV</w:t>
            </w:r>
          </w:p>
        </w:tc>
      </w:tr>
      <w:tr w:rsidR="00537855" w:rsidRPr="007F2AD1" w:rsidTr="002F34D8">
        <w:trPr>
          <w:gridAfter w:val="1"/>
          <w:wAfter w:w="3676" w:type="dxa"/>
        </w:trPr>
        <w:tc>
          <w:tcPr>
            <w:tcW w:w="1489" w:type="dxa"/>
            <w:vMerge w:val="restart"/>
          </w:tcPr>
          <w:p w:rsidR="00537855" w:rsidRPr="003F097F" w:rsidRDefault="00537855" w:rsidP="0053785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năm</w:t>
            </w:r>
          </w:p>
          <w:p w:rsidR="00537855" w:rsidRDefault="00537855" w:rsidP="0053785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23/3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537855" w:rsidRPr="00E72AAA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646" w:type="dxa"/>
          </w:tcPr>
          <w:p w:rsidR="00537855" w:rsidRPr="00537855" w:rsidRDefault="00537855" w:rsidP="00537855">
            <w:r w:rsidRPr="00537855">
              <w:t>- Bàn giao + thống nhất nhiệm vụ BGH</w:t>
            </w:r>
          </w:p>
        </w:tc>
        <w:tc>
          <w:tcPr>
            <w:tcW w:w="2994" w:type="dxa"/>
          </w:tcPr>
          <w:p w:rsidR="00537855" w:rsidRPr="00E72AAA" w:rsidRDefault="00537855" w:rsidP="00537855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P.Hiệu trưởng</w:t>
            </w:r>
          </w:p>
        </w:tc>
        <w:tc>
          <w:tcPr>
            <w:tcW w:w="2749" w:type="dxa"/>
          </w:tcPr>
          <w:p w:rsidR="00537855" w:rsidRPr="00E72AAA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BGH</w:t>
            </w:r>
          </w:p>
        </w:tc>
      </w:tr>
      <w:tr w:rsidR="00537855" w:rsidRPr="007F2AD1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537855" w:rsidRPr="003F097F" w:rsidRDefault="00537855" w:rsidP="0053785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Pr="00E72AAA" w:rsidRDefault="00582EF4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13g00</w:t>
            </w:r>
          </w:p>
        </w:tc>
        <w:tc>
          <w:tcPr>
            <w:tcW w:w="6646" w:type="dxa"/>
          </w:tcPr>
          <w:p w:rsidR="00537855" w:rsidRPr="00582EF4" w:rsidRDefault="00582EF4" w:rsidP="00537855">
            <w:r w:rsidRPr="00582EF4">
              <w:t>- Họp mặt kỷ niệm 92 năm ngày thành lập Đoàn TNCS HCM (26/3/1931-26/3/2023)</w:t>
            </w:r>
          </w:p>
        </w:tc>
        <w:tc>
          <w:tcPr>
            <w:tcW w:w="2994" w:type="dxa"/>
          </w:tcPr>
          <w:p w:rsidR="00537855" w:rsidRPr="00E72AAA" w:rsidRDefault="00582EF4" w:rsidP="00537855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Hội trường UBND  P5</w:t>
            </w:r>
          </w:p>
        </w:tc>
        <w:tc>
          <w:tcPr>
            <w:tcW w:w="2749" w:type="dxa"/>
          </w:tcPr>
          <w:p w:rsidR="00537855" w:rsidRPr="00E72AAA" w:rsidRDefault="00582EF4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C.Giàu</w:t>
            </w:r>
          </w:p>
        </w:tc>
      </w:tr>
      <w:tr w:rsidR="00537855" w:rsidRPr="009832CD" w:rsidTr="002F34D8">
        <w:trPr>
          <w:gridAfter w:val="1"/>
          <w:wAfter w:w="3676" w:type="dxa"/>
        </w:trPr>
        <w:tc>
          <w:tcPr>
            <w:tcW w:w="1489" w:type="dxa"/>
            <w:vMerge w:val="restart"/>
          </w:tcPr>
          <w:p w:rsidR="00537855" w:rsidRDefault="00537855" w:rsidP="00537855">
            <w:pPr>
              <w:spacing w:before="60" w:after="60"/>
              <w:rPr>
                <w:color w:val="000000"/>
              </w:rPr>
            </w:pPr>
          </w:p>
          <w:p w:rsidR="00537855" w:rsidRDefault="00537855" w:rsidP="00537855">
            <w:pPr>
              <w:spacing w:before="60" w:after="60"/>
              <w:rPr>
                <w:color w:val="000000"/>
              </w:rPr>
            </w:pPr>
          </w:p>
          <w:p w:rsidR="00537855" w:rsidRDefault="00537855" w:rsidP="00537855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T</w:t>
            </w:r>
            <w:r w:rsidRPr="009A7DB7">
              <w:rPr>
                <w:color w:val="000000"/>
              </w:rPr>
              <w:t>hứ sáu</w:t>
            </w:r>
          </w:p>
          <w:p w:rsidR="00537855" w:rsidRPr="009A7DB7" w:rsidRDefault="00537855" w:rsidP="00537855">
            <w:pPr>
              <w:jc w:val="center"/>
              <w:rPr>
                <w:color w:val="000000"/>
              </w:rPr>
            </w:pPr>
            <w:r w:rsidRPr="009A7DB7">
              <w:rPr>
                <w:color w:val="000000"/>
              </w:rPr>
              <w:t>(</w:t>
            </w:r>
            <w:r>
              <w:rPr>
                <w:color w:val="000000"/>
              </w:rPr>
              <w:t>24</w:t>
            </w:r>
            <w:r w:rsidRPr="009A7DB7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9A7DB7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537855" w:rsidRPr="00073C2D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646" w:type="dxa"/>
          </w:tcPr>
          <w:p w:rsidR="00537855" w:rsidRPr="00F95A45" w:rsidRDefault="00537855" w:rsidP="00537855">
            <w:r>
              <w:t>- Thẩm định quyết toán năm 2022</w:t>
            </w:r>
          </w:p>
        </w:tc>
        <w:tc>
          <w:tcPr>
            <w:tcW w:w="2994" w:type="dxa"/>
          </w:tcPr>
          <w:p w:rsidR="00537855" w:rsidRPr="009F39F0" w:rsidRDefault="00537855" w:rsidP="00537855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P.HCQT</w:t>
            </w:r>
          </w:p>
        </w:tc>
        <w:tc>
          <w:tcPr>
            <w:tcW w:w="2749" w:type="dxa"/>
          </w:tcPr>
          <w:p w:rsidR="00537855" w:rsidRPr="009F39F0" w:rsidRDefault="00537855" w:rsidP="00537855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 + C.Thủy KT+ C.Quyên</w:t>
            </w:r>
          </w:p>
        </w:tc>
      </w:tr>
      <w:tr w:rsidR="00537855" w:rsidRPr="009832CD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537855" w:rsidRDefault="00537855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Pr="00073C2D" w:rsidRDefault="00537855" w:rsidP="00537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646" w:type="dxa"/>
          </w:tcPr>
          <w:p w:rsidR="00537855" w:rsidRPr="00F95A45" w:rsidRDefault="00537855" w:rsidP="00A234ED">
            <w:r>
              <w:t>- Tổ chức cho các bé Khối M</w:t>
            </w:r>
            <w:r w:rsidR="00A234ED">
              <w:t>ẫu giáo</w:t>
            </w:r>
            <w:r>
              <w:t xml:space="preserve"> uống tẩy giun</w:t>
            </w:r>
          </w:p>
        </w:tc>
        <w:tc>
          <w:tcPr>
            <w:tcW w:w="2994" w:type="dxa"/>
          </w:tcPr>
          <w:p w:rsidR="00537855" w:rsidRPr="00F95A45" w:rsidRDefault="00537855" w:rsidP="00537855">
            <w:pPr>
              <w:spacing w:line="276" w:lineRule="auto"/>
              <w:jc w:val="center"/>
            </w:pPr>
            <w:r>
              <w:t>Khối Mẫu giáo</w:t>
            </w:r>
          </w:p>
        </w:tc>
        <w:tc>
          <w:tcPr>
            <w:tcW w:w="2749" w:type="dxa"/>
          </w:tcPr>
          <w:p w:rsidR="00537855" w:rsidRPr="00F95A45" w:rsidRDefault="00537855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GV Khối MG</w:t>
            </w:r>
          </w:p>
        </w:tc>
      </w:tr>
      <w:tr w:rsidR="00537855" w:rsidRPr="009832CD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537855" w:rsidRPr="009A7DB7" w:rsidRDefault="00537855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Pr="00073C2D" w:rsidRDefault="00537855" w:rsidP="005378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46" w:type="dxa"/>
          </w:tcPr>
          <w:p w:rsidR="00537855" w:rsidRPr="00F95A45" w:rsidRDefault="00537855" w:rsidP="00537855"/>
        </w:tc>
        <w:tc>
          <w:tcPr>
            <w:tcW w:w="2994" w:type="dxa"/>
          </w:tcPr>
          <w:p w:rsidR="00537855" w:rsidRPr="00F95A45" w:rsidRDefault="00537855" w:rsidP="00537855">
            <w:pPr>
              <w:spacing w:line="276" w:lineRule="auto"/>
              <w:jc w:val="center"/>
            </w:pPr>
          </w:p>
        </w:tc>
        <w:tc>
          <w:tcPr>
            <w:tcW w:w="2749" w:type="dxa"/>
          </w:tcPr>
          <w:p w:rsidR="00537855" w:rsidRPr="00F95A45" w:rsidRDefault="00537855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537855" w:rsidRPr="009832CD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537855" w:rsidRPr="009A7DB7" w:rsidRDefault="00537855" w:rsidP="00537855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537855" w:rsidRPr="00073C2D" w:rsidRDefault="00537855" w:rsidP="005378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46" w:type="dxa"/>
          </w:tcPr>
          <w:p w:rsidR="00537855" w:rsidRPr="00F95A45" w:rsidRDefault="00537855" w:rsidP="00537855"/>
        </w:tc>
        <w:tc>
          <w:tcPr>
            <w:tcW w:w="2994" w:type="dxa"/>
          </w:tcPr>
          <w:p w:rsidR="00537855" w:rsidRPr="00F95A45" w:rsidRDefault="00537855" w:rsidP="00537855">
            <w:pPr>
              <w:spacing w:line="276" w:lineRule="auto"/>
              <w:jc w:val="center"/>
            </w:pPr>
          </w:p>
        </w:tc>
        <w:tc>
          <w:tcPr>
            <w:tcW w:w="2749" w:type="dxa"/>
          </w:tcPr>
          <w:p w:rsidR="00537855" w:rsidRPr="00F95A45" w:rsidRDefault="00537855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537855" w:rsidRPr="009832CD" w:rsidTr="002F34D8">
        <w:trPr>
          <w:trHeight w:val="542"/>
        </w:trPr>
        <w:tc>
          <w:tcPr>
            <w:tcW w:w="1489" w:type="dxa"/>
          </w:tcPr>
          <w:p w:rsidR="00537855" w:rsidRPr="006E05CD" w:rsidRDefault="00537855" w:rsidP="00537855">
            <w:pPr>
              <w:spacing w:before="60" w:after="60"/>
              <w:jc w:val="center"/>
              <w:rPr>
                <w:color w:val="000000"/>
              </w:rPr>
            </w:pPr>
            <w:r w:rsidRPr="006E05CD">
              <w:rPr>
                <w:color w:val="000000"/>
              </w:rPr>
              <w:t>Thứ bảy</w:t>
            </w:r>
          </w:p>
          <w:p w:rsidR="00537855" w:rsidRPr="006E05CD" w:rsidRDefault="00537855" w:rsidP="00537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(25/3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537855" w:rsidRPr="009224C8" w:rsidRDefault="00537855" w:rsidP="00537855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646" w:type="dxa"/>
          </w:tcPr>
          <w:p w:rsidR="00537855" w:rsidRPr="009224C8" w:rsidRDefault="00537855" w:rsidP="00537855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94" w:type="dxa"/>
          </w:tcPr>
          <w:p w:rsidR="00537855" w:rsidRPr="009224C8" w:rsidRDefault="00537855" w:rsidP="00537855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49" w:type="dxa"/>
          </w:tcPr>
          <w:p w:rsidR="00537855" w:rsidRPr="009224C8" w:rsidRDefault="00537855" w:rsidP="00537855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76" w:type="dxa"/>
          </w:tcPr>
          <w:p w:rsidR="00537855" w:rsidRDefault="00537855" w:rsidP="00537855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537855" w:rsidRPr="009832CD" w:rsidTr="002F34D8">
        <w:trPr>
          <w:gridAfter w:val="1"/>
          <w:wAfter w:w="3676" w:type="dxa"/>
        </w:trPr>
        <w:tc>
          <w:tcPr>
            <w:tcW w:w="1489" w:type="dxa"/>
          </w:tcPr>
          <w:p w:rsidR="00537855" w:rsidRPr="003F097F" w:rsidRDefault="00537855" w:rsidP="0053785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:rsidR="00537855" w:rsidRPr="003F097F" w:rsidRDefault="00537855" w:rsidP="0053785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>26/3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537855" w:rsidRPr="009224C8" w:rsidRDefault="00537855" w:rsidP="00537855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646" w:type="dxa"/>
          </w:tcPr>
          <w:p w:rsidR="00537855" w:rsidRPr="009224C8" w:rsidRDefault="00537855" w:rsidP="00537855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94" w:type="dxa"/>
          </w:tcPr>
          <w:p w:rsidR="00537855" w:rsidRPr="009224C8" w:rsidRDefault="00537855" w:rsidP="00537855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49" w:type="dxa"/>
          </w:tcPr>
          <w:p w:rsidR="00537855" w:rsidRPr="009224C8" w:rsidRDefault="00537855" w:rsidP="00537855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Pr="00AF08A8" w:rsidRDefault="001306CC" w:rsidP="00962681">
      <w:pPr>
        <w:spacing w:before="120" w:after="120"/>
        <w:rPr>
          <w:b/>
          <w:szCs w:val="26"/>
        </w:rPr>
      </w:pPr>
      <w:r w:rsidRPr="00AF08A8">
        <w:rPr>
          <w:b/>
          <w:szCs w:val="26"/>
        </w:rPr>
        <w:lastRenderedPageBreak/>
        <w:t xml:space="preserve">Lưuý 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Kiểm tra kỹ sức khỏe của trẻ khi nhận trẻ vào 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 sáng</w:t>
      </w:r>
      <w:r w:rsidR="00E714C2" w:rsidRPr="00AF08A8">
        <w:rPr>
          <w:b/>
          <w:szCs w:val="26"/>
        </w:rPr>
        <w:t>, đưa đón trẻ tận tay PH.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B318E7" w:rsidRPr="00AF08A8">
        <w:rPr>
          <w:b/>
          <w:szCs w:val="26"/>
        </w:rPr>
        <w:t>.</w:t>
      </w:r>
    </w:p>
    <w:p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báo c</w:t>
      </w:r>
      <w:r w:rsidR="00962681" w:rsidRPr="00AF08A8">
        <w:rPr>
          <w:b/>
          <w:szCs w:val="26"/>
        </w:rPr>
        <w:t>áo chính xác</w:t>
      </w:r>
      <w:r w:rsidR="00D25D3F" w:rsidRPr="00AF08A8">
        <w:rPr>
          <w:b/>
          <w:szCs w:val="26"/>
        </w:rPr>
        <w:t xml:space="preserve"> và kịp thời</w:t>
      </w:r>
      <w:r w:rsidR="00962681" w:rsidRPr="00AF08A8">
        <w:rPr>
          <w:b/>
          <w:szCs w:val="26"/>
        </w:rPr>
        <w:t xml:space="preserve"> tình hình F0</w:t>
      </w:r>
      <w:r w:rsidR="00D25D3F" w:rsidRPr="00AF08A8">
        <w:rPr>
          <w:b/>
          <w:szCs w:val="26"/>
        </w:rPr>
        <w:t>, tay chân miệng, sốt xuất huyết tại lớp (nếu có)</w:t>
      </w:r>
      <w:r w:rsidR="00962681" w:rsidRPr="00AF08A8">
        <w:rPr>
          <w:b/>
          <w:szCs w:val="26"/>
        </w:rPr>
        <w:t>.</w:t>
      </w:r>
    </w:p>
    <w:p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 xml:space="preserve">ực hiện tốt công tác tổ chức bán trú , VSATTP, cấp dưỡng thực hiện </w:t>
      </w:r>
      <w:r w:rsidR="00447C1F" w:rsidRPr="00AF08A8">
        <w:rPr>
          <w:b/>
          <w:szCs w:val="26"/>
        </w:rPr>
        <w:t>sắp xếp lại</w:t>
      </w:r>
      <w:r w:rsidRPr="00AF08A8">
        <w:rPr>
          <w:b/>
          <w:szCs w:val="26"/>
        </w:rPr>
        <w:t xml:space="preserve"> quy trình bếp 1 chiều.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công tác phòng chống dịch bệnh cúm.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Vệ sinh và xúc xả nước trong bồn chưa (Bảo vệ).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tốt công tác truyền thông phối kết hợp với CMHS.</w:t>
      </w:r>
    </w:p>
    <w:p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>
        <w:rPr>
          <w:b/>
          <w:color w:val="081C36"/>
          <w:spacing w:val="3"/>
          <w:szCs w:val="26"/>
          <w:shd w:val="clear" w:color="auto" w:fill="FFFFFF"/>
        </w:rPr>
        <w:t>Các</w:t>
      </w:r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lớp nghiêm túc vê sinh khử khuẩn phòng lớp vào buổi chiều</w:t>
      </w:r>
    </w:p>
    <w:sectPr w:rsidR="00AF08A8" w:rsidRPr="00AF08A8" w:rsidSect="0006775E">
      <w:pgSz w:w="16840" w:h="11907" w:orient="landscape" w:code="9"/>
      <w:pgMar w:top="426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14861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A64"/>
    <w:rsid w:val="00085F29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D060E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32A21"/>
    <w:rsid w:val="002375FA"/>
    <w:rsid w:val="00240224"/>
    <w:rsid w:val="00242635"/>
    <w:rsid w:val="00244614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330B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D161D"/>
    <w:rsid w:val="005D41FB"/>
    <w:rsid w:val="005D6AC9"/>
    <w:rsid w:val="005D6C75"/>
    <w:rsid w:val="005E5833"/>
    <w:rsid w:val="005E5876"/>
    <w:rsid w:val="005F6F4F"/>
    <w:rsid w:val="005F7DE6"/>
    <w:rsid w:val="006042CE"/>
    <w:rsid w:val="00605A7D"/>
    <w:rsid w:val="0061080E"/>
    <w:rsid w:val="00610EA5"/>
    <w:rsid w:val="006114FB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71E3E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26D"/>
    <w:rsid w:val="006957F9"/>
    <w:rsid w:val="006A16A8"/>
    <w:rsid w:val="006A1DA0"/>
    <w:rsid w:val="006A2CED"/>
    <w:rsid w:val="006A3220"/>
    <w:rsid w:val="006A37B4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5C83"/>
    <w:rsid w:val="007065B2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60D36"/>
    <w:rsid w:val="00763D94"/>
    <w:rsid w:val="00765852"/>
    <w:rsid w:val="00773A08"/>
    <w:rsid w:val="0077509E"/>
    <w:rsid w:val="0077652F"/>
    <w:rsid w:val="007856FC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6F7B"/>
    <w:rsid w:val="00827D77"/>
    <w:rsid w:val="00844298"/>
    <w:rsid w:val="00851850"/>
    <w:rsid w:val="00851DBC"/>
    <w:rsid w:val="00860007"/>
    <w:rsid w:val="0086501A"/>
    <w:rsid w:val="00872AB0"/>
    <w:rsid w:val="00872E81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723"/>
    <w:rsid w:val="008B5F0F"/>
    <w:rsid w:val="008B63D9"/>
    <w:rsid w:val="008B6787"/>
    <w:rsid w:val="008C2375"/>
    <w:rsid w:val="008C4BE7"/>
    <w:rsid w:val="008C5D1A"/>
    <w:rsid w:val="008D12A9"/>
    <w:rsid w:val="008D34E8"/>
    <w:rsid w:val="008E3944"/>
    <w:rsid w:val="008E4F58"/>
    <w:rsid w:val="008F5121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F39F0"/>
    <w:rsid w:val="00A0478F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473A"/>
    <w:rsid w:val="00AC4A20"/>
    <w:rsid w:val="00AC5E55"/>
    <w:rsid w:val="00AC641B"/>
    <w:rsid w:val="00AC6E57"/>
    <w:rsid w:val="00AD013B"/>
    <w:rsid w:val="00AD4814"/>
    <w:rsid w:val="00AD5AE3"/>
    <w:rsid w:val="00AE186B"/>
    <w:rsid w:val="00AE5ADF"/>
    <w:rsid w:val="00AF08A8"/>
    <w:rsid w:val="00AF2FD2"/>
    <w:rsid w:val="00B01408"/>
    <w:rsid w:val="00B03205"/>
    <w:rsid w:val="00B04249"/>
    <w:rsid w:val="00B0633A"/>
    <w:rsid w:val="00B15316"/>
    <w:rsid w:val="00B17030"/>
    <w:rsid w:val="00B2014D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F038C"/>
    <w:rsid w:val="00D00046"/>
    <w:rsid w:val="00D01DFE"/>
    <w:rsid w:val="00D02404"/>
    <w:rsid w:val="00D02F62"/>
    <w:rsid w:val="00D1199E"/>
    <w:rsid w:val="00D1393E"/>
    <w:rsid w:val="00D13F33"/>
    <w:rsid w:val="00D25D3F"/>
    <w:rsid w:val="00D27CD3"/>
    <w:rsid w:val="00D33943"/>
    <w:rsid w:val="00D37A56"/>
    <w:rsid w:val="00D421AE"/>
    <w:rsid w:val="00D44060"/>
    <w:rsid w:val="00D4697B"/>
    <w:rsid w:val="00D56F97"/>
    <w:rsid w:val="00D61039"/>
    <w:rsid w:val="00D62B23"/>
    <w:rsid w:val="00D6749D"/>
    <w:rsid w:val="00D71013"/>
    <w:rsid w:val="00D71B13"/>
    <w:rsid w:val="00D752B5"/>
    <w:rsid w:val="00D76CE6"/>
    <w:rsid w:val="00D76EAF"/>
    <w:rsid w:val="00D805F2"/>
    <w:rsid w:val="00D90DD7"/>
    <w:rsid w:val="00D926BE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F7627"/>
    <w:rsid w:val="00E00C42"/>
    <w:rsid w:val="00E01A46"/>
    <w:rsid w:val="00E021B5"/>
    <w:rsid w:val="00E02FB4"/>
    <w:rsid w:val="00E036BA"/>
    <w:rsid w:val="00E13F45"/>
    <w:rsid w:val="00E3073F"/>
    <w:rsid w:val="00E30FDC"/>
    <w:rsid w:val="00E342CC"/>
    <w:rsid w:val="00E34926"/>
    <w:rsid w:val="00E34BDE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7522"/>
    <w:rsid w:val="00F61A87"/>
    <w:rsid w:val="00F66023"/>
    <w:rsid w:val="00F7033A"/>
    <w:rsid w:val="00F708AE"/>
    <w:rsid w:val="00F7106B"/>
    <w:rsid w:val="00F72E05"/>
    <w:rsid w:val="00F7322D"/>
    <w:rsid w:val="00F77485"/>
    <w:rsid w:val="00F80ABA"/>
    <w:rsid w:val="00F8522E"/>
    <w:rsid w:val="00F95A45"/>
    <w:rsid w:val="00F971CA"/>
    <w:rsid w:val="00FA1894"/>
    <w:rsid w:val="00FA4663"/>
    <w:rsid w:val="00FA5950"/>
    <w:rsid w:val="00FB2348"/>
    <w:rsid w:val="00FB3828"/>
    <w:rsid w:val="00FB3F98"/>
    <w:rsid w:val="00FB51D4"/>
    <w:rsid w:val="00FC214B"/>
    <w:rsid w:val="00FC246B"/>
    <w:rsid w:val="00FC43C8"/>
    <w:rsid w:val="00FC4B8F"/>
    <w:rsid w:val="00FD0DA4"/>
    <w:rsid w:val="00FD13B9"/>
    <w:rsid w:val="00FE293F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89208F7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148B-29E7-49A6-87CE-F2392EE7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474</cp:revision>
  <cp:lastPrinted>2023-03-20T09:52:00Z</cp:lastPrinted>
  <dcterms:created xsi:type="dcterms:W3CDTF">2020-10-05T07:12:00Z</dcterms:created>
  <dcterms:modified xsi:type="dcterms:W3CDTF">2023-03-24T08:38:00Z</dcterms:modified>
</cp:coreProperties>
</file>